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50D" w:rsidRDefault="007C6BA3">
      <w:r>
        <w:t>THR 431: Branding and Jukebox Musical Worksheet</w:t>
      </w:r>
      <w:r>
        <w:tab/>
        <w:t>Name_____________________________</w:t>
      </w:r>
    </w:p>
    <w:p w:rsidR="007C6BA3" w:rsidRDefault="007C6BA3">
      <w:r>
        <w:t>1. What source material (catalogue of music) do you plan to use for your jukebox musical?</w:t>
      </w:r>
    </w:p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>
      <w:r>
        <w:t xml:space="preserve">2. Who is the potential audience for this material? How can you market this for a Broadway audience and for fans of this style of music? </w:t>
      </w:r>
    </w:p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>
      <w:r>
        <w:t>3. What is the potential for international reach? Could your jukebox musical be the kind of “21</w:t>
      </w:r>
      <w:r w:rsidRPr="007C6BA3">
        <w:rPr>
          <w:vertAlign w:val="superscript"/>
        </w:rPr>
        <w:t>st</w:t>
      </w:r>
      <w:r>
        <w:t xml:space="preserve"> century transnational musical” described by David </w:t>
      </w:r>
      <w:proofErr w:type="spellStart"/>
      <w:r>
        <w:t>Savran</w:t>
      </w:r>
      <w:proofErr w:type="spellEnd"/>
      <w:r>
        <w:t xml:space="preserve">? </w:t>
      </w:r>
    </w:p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/>
    <w:p w:rsidR="007C6BA3" w:rsidRDefault="007C6BA3" w:rsidP="007C6BA3">
      <w:r>
        <w:t xml:space="preserve">4. </w:t>
      </w:r>
      <w:r>
        <w:t xml:space="preserve">Thinking about the reading from </w:t>
      </w:r>
      <w:proofErr w:type="spellStart"/>
      <w:r>
        <w:t>Savran</w:t>
      </w:r>
      <w:proofErr w:type="spellEnd"/>
      <w:r>
        <w:t xml:space="preserve"> and others, to what extent does your planned jukebox musical activate Broadway as a brand, America as a product, and/or nostalgia as a prime dramaturgical mode?</w:t>
      </w:r>
    </w:p>
    <w:p w:rsidR="007C6BA3" w:rsidRDefault="007C6BA3" w:rsidP="007C6BA3"/>
    <w:p w:rsidR="007C6BA3" w:rsidRDefault="007C6BA3" w:rsidP="007C6BA3"/>
    <w:p w:rsidR="007C6BA3" w:rsidRDefault="007C6BA3" w:rsidP="007C6BA3"/>
    <w:p w:rsidR="007C6BA3" w:rsidRDefault="007C6BA3" w:rsidP="007C6BA3"/>
    <w:p w:rsidR="00751F82" w:rsidRDefault="00751F82" w:rsidP="007C6BA3"/>
    <w:p w:rsidR="007C6BA3" w:rsidRDefault="007C6BA3" w:rsidP="007C6BA3"/>
    <w:p w:rsidR="007C6BA3" w:rsidRDefault="007C6BA3" w:rsidP="007C6BA3"/>
    <w:p w:rsidR="007C6BA3" w:rsidRDefault="007C6BA3" w:rsidP="007C6BA3"/>
    <w:p w:rsidR="007C6BA3" w:rsidRDefault="007C6BA3" w:rsidP="007C6BA3"/>
    <w:p w:rsidR="007C6BA3" w:rsidRDefault="007C6BA3" w:rsidP="007C6BA3"/>
    <w:p w:rsidR="00751F82" w:rsidRDefault="00751F82" w:rsidP="007C6BA3">
      <w:bookmarkStart w:id="0" w:name="_GoBack"/>
      <w:bookmarkEnd w:id="0"/>
    </w:p>
    <w:p w:rsidR="007C6BA3" w:rsidRDefault="007C6BA3" w:rsidP="007C6BA3"/>
    <w:p w:rsidR="007C6BA3" w:rsidRDefault="007C6BA3" w:rsidP="007C6BA3"/>
    <w:p w:rsidR="007C6BA3" w:rsidRDefault="007C6BA3" w:rsidP="007C6BA3">
      <w:r>
        <w:t>5. What might be your historical claim? Is this a biography? Does this work connect to political events? Will you present an aesthetic chronology?  [Please answer on back.]</w:t>
      </w:r>
    </w:p>
    <w:sectPr w:rsidR="007C6BA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EFB" w:rsidRDefault="00640EFB" w:rsidP="00751F82">
      <w:r>
        <w:separator/>
      </w:r>
    </w:p>
  </w:endnote>
  <w:endnote w:type="continuationSeparator" w:id="0">
    <w:p w:rsidR="00640EFB" w:rsidRDefault="00640EFB" w:rsidP="0075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EFB" w:rsidRDefault="00640EFB" w:rsidP="00751F82">
      <w:r>
        <w:separator/>
      </w:r>
    </w:p>
  </w:footnote>
  <w:footnote w:type="continuationSeparator" w:id="0">
    <w:p w:rsidR="00640EFB" w:rsidRDefault="00640EFB" w:rsidP="0075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F82" w:rsidRDefault="00751F82">
    <w:pPr>
      <w:pStyle w:val="Header"/>
    </w:pPr>
    <w:r>
      <w:t>You may use this worksheet for brainstorming purposes and answer the questions in any order. But by the end of class today (1/24) you should be committed to a specific topic. We will work on developing concept, structure, and song order next week.</w:t>
    </w:r>
  </w:p>
  <w:p w:rsidR="00751F82" w:rsidRDefault="00751F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BA3"/>
    <w:rsid w:val="00157820"/>
    <w:rsid w:val="00640EFB"/>
    <w:rsid w:val="00751F82"/>
    <w:rsid w:val="007C6BA3"/>
    <w:rsid w:val="009A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8CC4"/>
  <w15:chartTrackingRefBased/>
  <w15:docId w15:val="{1DF9E30C-4705-4E05-B54D-698EF4D6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F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F82"/>
  </w:style>
  <w:style w:type="paragraph" w:styleId="Footer">
    <w:name w:val="footer"/>
    <w:basedOn w:val="Normal"/>
    <w:link w:val="FooterChar"/>
    <w:uiPriority w:val="99"/>
    <w:unhideWhenUsed/>
    <w:rsid w:val="00751F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2</cp:revision>
  <dcterms:created xsi:type="dcterms:W3CDTF">2019-01-24T05:32:00Z</dcterms:created>
  <dcterms:modified xsi:type="dcterms:W3CDTF">2019-01-24T05:43:00Z</dcterms:modified>
</cp:coreProperties>
</file>