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50D" w:rsidRDefault="00E9034E">
      <w:r>
        <w:t>THR 431: Jukebox Musical Structure and Tone</w:t>
      </w:r>
      <w:r>
        <w:tab/>
      </w:r>
      <w:r>
        <w:tab/>
      </w:r>
      <w:r>
        <w:tab/>
        <w:t>Name___________________________</w:t>
      </w:r>
    </w:p>
    <w:p w:rsidR="00E9034E" w:rsidRDefault="00E9034E"/>
    <w:p w:rsidR="00E9034E" w:rsidRDefault="00E9034E">
      <w:r>
        <w:t xml:space="preserve">Let’s think through the tone and story of your jukebox musical. </w:t>
      </w:r>
    </w:p>
    <w:p w:rsidR="00E9034E" w:rsidRDefault="00E9034E"/>
    <w:p w:rsidR="00E9034E" w:rsidRDefault="00E9034E">
      <w:r>
        <w:t>1. What is the tone of your chosen artist</w:t>
      </w:r>
      <w:r w:rsidR="007B63F7">
        <w:t>’</w:t>
      </w:r>
      <w:r>
        <w:t>s</w:t>
      </w:r>
      <w:bookmarkStart w:id="0" w:name="_GoBack"/>
      <w:bookmarkEnd w:id="0"/>
      <w:r>
        <w:t xml:space="preserve"> music? What will be the overall tone of your jukebox musical? Does it fit into a genre? Comedy? Tragedy? Horror? </w:t>
      </w:r>
    </w:p>
    <w:p w:rsidR="00E9034E" w:rsidRDefault="00E9034E"/>
    <w:p w:rsidR="00E9034E" w:rsidRDefault="00E9034E"/>
    <w:p w:rsidR="00E9034E" w:rsidRDefault="00E9034E"/>
    <w:p w:rsidR="00E9034E" w:rsidRDefault="00E9034E"/>
    <w:p w:rsidR="00E9034E" w:rsidRDefault="00E9034E"/>
    <w:p w:rsidR="00E9034E" w:rsidRDefault="00E9034E"/>
    <w:p w:rsidR="00E9034E" w:rsidRDefault="00E9034E"/>
    <w:p w:rsidR="00E9034E" w:rsidRDefault="00E9034E"/>
    <w:p w:rsidR="00E9034E" w:rsidRDefault="00E9034E">
      <w:r>
        <w:t xml:space="preserve">2. What is the Premise of your jukebox musical? Whether you choose to write a concept musical or a book musical, you can write a statement in the form “X leads to Y” to help keep track of the message you are trying to send. Examples: Hard Work Leads to Success. </w:t>
      </w:r>
    </w:p>
    <w:p w:rsidR="00E9034E" w:rsidRDefault="00E9034E"/>
    <w:p w:rsidR="00E9034E" w:rsidRDefault="00E9034E"/>
    <w:p w:rsidR="00E9034E" w:rsidRDefault="00E9034E"/>
    <w:p w:rsidR="00E9034E" w:rsidRDefault="00E9034E"/>
    <w:p w:rsidR="00E9034E" w:rsidRDefault="00E9034E"/>
    <w:p w:rsidR="00E9034E" w:rsidRDefault="00E9034E"/>
    <w:p w:rsidR="00E9034E" w:rsidRDefault="00E9034E"/>
    <w:p w:rsidR="00E9034E" w:rsidRDefault="00E9034E"/>
    <w:p w:rsidR="00E9034E" w:rsidRDefault="00E9034E"/>
    <w:p w:rsidR="00E9034E" w:rsidRDefault="00E9034E"/>
    <w:p w:rsidR="00E9034E" w:rsidRDefault="00E9034E"/>
    <w:p w:rsidR="00E9034E" w:rsidRDefault="00E9034E"/>
    <w:p w:rsidR="00E9034E" w:rsidRDefault="00E9034E"/>
    <w:p w:rsidR="00E9034E" w:rsidRDefault="00E9034E">
      <w:r>
        <w:t>3. Is this a concept musical or a book musical? Brainstorm idea</w:t>
      </w:r>
      <w:r w:rsidR="007B63F7">
        <w:t>s related to plot and structure.</w:t>
      </w:r>
    </w:p>
    <w:sectPr w:rsidR="00E903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34E"/>
    <w:rsid w:val="007B63F7"/>
    <w:rsid w:val="009A650D"/>
    <w:rsid w:val="00E9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B9625"/>
  <w15:chartTrackingRefBased/>
  <w15:docId w15:val="{D1FFE19E-DD44-405F-9576-BBFD62C2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582</Characters>
  <Application>Microsoft Office Word</Application>
  <DocSecurity>0</DocSecurity>
  <Lines>4</Lines>
  <Paragraphs>1</Paragraphs>
  <ScaleCrop>false</ScaleCrop>
  <Company>College of Arts and Letters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smit2030</dc:creator>
  <cp:keywords/>
  <dc:description/>
  <cp:lastModifiedBy>smit2030</cp:lastModifiedBy>
  <cp:revision>2</cp:revision>
  <dcterms:created xsi:type="dcterms:W3CDTF">2019-01-28T19:09:00Z</dcterms:created>
  <dcterms:modified xsi:type="dcterms:W3CDTF">2019-01-28T19:16:00Z</dcterms:modified>
</cp:coreProperties>
</file>