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ACF9" w14:textId="5A0D8EA0" w:rsidR="00914548" w:rsidRPr="00EC0856" w:rsidRDefault="00104BD5">
      <w:pPr>
        <w:rPr>
          <w:rFonts w:ascii="Arial" w:hAnsi="Arial" w:cs="Arial"/>
          <w:sz w:val="24"/>
          <w:szCs w:val="24"/>
          <w:u w:val="single"/>
        </w:rPr>
      </w:pPr>
      <w:r w:rsidRPr="00EC0856">
        <w:rPr>
          <w:rFonts w:ascii="Arial" w:hAnsi="Arial" w:cs="Arial"/>
          <w:i/>
          <w:iCs/>
          <w:sz w:val="24"/>
          <w:szCs w:val="24"/>
          <w:u w:val="single"/>
        </w:rPr>
        <w:t xml:space="preserve">Stevie and the </w:t>
      </w:r>
      <w:proofErr w:type="gramStart"/>
      <w:r w:rsidRPr="00EC0856">
        <w:rPr>
          <w:rFonts w:ascii="Arial" w:hAnsi="Arial" w:cs="Arial"/>
          <w:i/>
          <w:iCs/>
          <w:sz w:val="24"/>
          <w:szCs w:val="24"/>
          <w:u w:val="single"/>
        </w:rPr>
        <w:t>Real World</w:t>
      </w:r>
      <w:proofErr w:type="gramEnd"/>
      <w:r w:rsidRPr="00EC0856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EC0856">
        <w:rPr>
          <w:rFonts w:ascii="Arial" w:hAnsi="Arial" w:cs="Arial"/>
          <w:sz w:val="24"/>
          <w:szCs w:val="24"/>
          <w:u w:val="single"/>
        </w:rPr>
        <w:t>Discussion Questions</w:t>
      </w:r>
    </w:p>
    <w:p w14:paraId="17FA336C" w14:textId="46B5CD54" w:rsidR="00104BD5" w:rsidRDefault="00EC0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joining us for this staged reading! </w:t>
      </w:r>
      <w:proofErr w:type="gramStart"/>
      <w:r w:rsidR="00CE2D49">
        <w:rPr>
          <w:rFonts w:ascii="Arial" w:hAnsi="Arial" w:cs="Arial"/>
          <w:sz w:val="24"/>
          <w:szCs w:val="24"/>
        </w:rPr>
        <w:t>We</w:t>
      </w:r>
      <w:proofErr w:type="gramEnd"/>
      <w:r w:rsidR="00CE2D49">
        <w:rPr>
          <w:rFonts w:ascii="Arial" w:hAnsi="Arial" w:cs="Arial"/>
          <w:sz w:val="24"/>
          <w:szCs w:val="24"/>
        </w:rPr>
        <w:t xml:space="preserve"> will use the following questions to structure our post-show discussion:</w:t>
      </w:r>
    </w:p>
    <w:p w14:paraId="78B4914C" w14:textId="5DA5E584" w:rsidR="00CE2D49" w:rsidRDefault="00CE2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What images or ideas stood out for you in the performance?</w:t>
      </w:r>
    </w:p>
    <w:p w14:paraId="2ACA6115" w14:textId="220B08EE" w:rsidR="00CE2D49" w:rsidRDefault="00CE2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What did you find surprising in the play?</w:t>
      </w:r>
    </w:p>
    <w:p w14:paraId="03B9DBFD" w14:textId="58C91728" w:rsidR="00CE2D49" w:rsidRDefault="00CE2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How did you feel about the characters’ journeys?</w:t>
      </w:r>
    </w:p>
    <w:p w14:paraId="151A9012" w14:textId="5131478A" w:rsidR="00CE2D49" w:rsidRDefault="00CE2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What was your sense of the </w:t>
      </w:r>
      <w:r w:rsidR="00EC0856">
        <w:rPr>
          <w:rFonts w:ascii="Arial" w:hAnsi="Arial" w:cs="Arial"/>
          <w:sz w:val="24"/>
          <w:szCs w:val="24"/>
        </w:rPr>
        <w:t xml:space="preserve">characters’ relationships as a </w:t>
      </w:r>
      <w:r>
        <w:rPr>
          <w:rFonts w:ascii="Arial" w:hAnsi="Arial" w:cs="Arial"/>
          <w:sz w:val="24"/>
          <w:szCs w:val="24"/>
        </w:rPr>
        <w:t xml:space="preserve">group? Did one specific character </w:t>
      </w:r>
      <w:r w:rsidR="00EC0856">
        <w:rPr>
          <w:rFonts w:ascii="Arial" w:hAnsi="Arial" w:cs="Arial"/>
          <w:sz w:val="24"/>
          <w:szCs w:val="24"/>
        </w:rPr>
        <w:t xml:space="preserve">or pairing of characters </w:t>
      </w:r>
      <w:r>
        <w:rPr>
          <w:rFonts w:ascii="Arial" w:hAnsi="Arial" w:cs="Arial"/>
          <w:sz w:val="24"/>
          <w:szCs w:val="24"/>
        </w:rPr>
        <w:t>resonate with you?</w:t>
      </w:r>
    </w:p>
    <w:p w14:paraId="16A7A635" w14:textId="770F2C80" w:rsidR="00CE2D49" w:rsidRDefault="00CE2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What questions do you have about the plot or characters? Would you like </w:t>
      </w:r>
      <w:r w:rsidR="00EC0856">
        <w:rPr>
          <w:rFonts w:ascii="Arial" w:hAnsi="Arial" w:cs="Arial"/>
          <w:sz w:val="24"/>
          <w:szCs w:val="24"/>
        </w:rPr>
        <w:t>additional clarification on events of the play or the back story?</w:t>
      </w:r>
    </w:p>
    <w:p w14:paraId="4F0E251A" w14:textId="093FAED1" w:rsidR="00CE2D49" w:rsidRDefault="00CE2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What is the story you think this play is telling? What </w:t>
      </w:r>
      <w:r w:rsidR="00EC0856">
        <w:rPr>
          <w:rFonts w:ascii="Arial" w:hAnsi="Arial" w:cs="Arial"/>
          <w:sz w:val="24"/>
          <w:szCs w:val="24"/>
        </w:rPr>
        <w:t xml:space="preserve">do you take away from this play as an audience member? </w:t>
      </w:r>
    </w:p>
    <w:p w14:paraId="003E92A2" w14:textId="77777777" w:rsidR="00EC0856" w:rsidRDefault="00EC0856" w:rsidP="00EC0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also welcome to share thoughts with dramaturg Dan Smith via email (smit2030@msu.edu), and he will collate any feedback received to share with the playwright.</w:t>
      </w:r>
    </w:p>
    <w:p w14:paraId="67C4B41C" w14:textId="77777777" w:rsidR="00EC0856" w:rsidRPr="00104BD5" w:rsidRDefault="00EC0856">
      <w:pPr>
        <w:rPr>
          <w:rFonts w:ascii="Arial" w:hAnsi="Arial" w:cs="Arial"/>
          <w:sz w:val="24"/>
          <w:szCs w:val="24"/>
        </w:rPr>
      </w:pPr>
    </w:p>
    <w:sectPr w:rsidR="00EC0856" w:rsidRPr="00104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D5"/>
    <w:rsid w:val="00061C36"/>
    <w:rsid w:val="00104BD5"/>
    <w:rsid w:val="003520B1"/>
    <w:rsid w:val="003825AE"/>
    <w:rsid w:val="003A2F1D"/>
    <w:rsid w:val="006B3D4C"/>
    <w:rsid w:val="006C38C0"/>
    <w:rsid w:val="00914548"/>
    <w:rsid w:val="00CE2D49"/>
    <w:rsid w:val="00E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90BB"/>
  <w15:chartTrackingRefBased/>
  <w15:docId w15:val="{C8D5ECFC-AF34-455E-90E9-10E0569D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Daniel</dc:creator>
  <cp:keywords/>
  <dc:description/>
  <cp:lastModifiedBy>Smith, Daniel</cp:lastModifiedBy>
  <cp:revision>1</cp:revision>
  <dcterms:created xsi:type="dcterms:W3CDTF">2023-08-22T01:34:00Z</dcterms:created>
  <dcterms:modified xsi:type="dcterms:W3CDTF">2023-08-22T02:21:00Z</dcterms:modified>
</cp:coreProperties>
</file>